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ED11" w14:textId="11544BC6" w:rsidR="009E1F02" w:rsidRDefault="00C0252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3207C" wp14:editId="004AE4AB">
                <wp:simplePos x="0" y="0"/>
                <wp:positionH relativeFrom="page">
                  <wp:posOffset>4457700</wp:posOffset>
                </wp:positionH>
                <wp:positionV relativeFrom="page">
                  <wp:posOffset>7086600</wp:posOffset>
                </wp:positionV>
                <wp:extent cx="2819400" cy="2286000"/>
                <wp:effectExtent l="0" t="0" r="0" b="0"/>
                <wp:wrapNone/>
                <wp:docPr id="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3D126" w14:textId="77777777" w:rsidR="00C0252E" w:rsidRPr="00C0252E" w:rsidRDefault="00C0252E" w:rsidP="00C0252E">
                            <w:pPr>
                              <w:ind w:right="120"/>
                              <w:jc w:val="lef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u w:val="single"/>
                              </w:rPr>
                              <w:t>To Register</w:t>
                            </w:r>
                            <w:r w:rsidRPr="00C0252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CB8BE6" w14:textId="77777777" w:rsidR="00C0252E" w:rsidRPr="00C0252E" w:rsidRDefault="00C0252E" w:rsidP="00C0252E">
                            <w:pPr>
                              <w:ind w:right="120"/>
                              <w:jc w:val="lef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C2E261" w14:textId="77777777" w:rsidR="00C0252E" w:rsidRPr="00C0252E" w:rsidRDefault="00C0252E" w:rsidP="00C0252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sz w:val="20"/>
                                <w:szCs w:val="20"/>
                              </w:rPr>
                              <w:t xml:space="preserve">Go to U-TRAIN at: </w:t>
                            </w:r>
                            <w:hyperlink r:id="rId8" w:history="1">
                              <w:r w:rsidRPr="00F27CA5">
                                <w:rPr>
                                  <w:rStyle w:val="Hyperlink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www.utah.train.org</w:t>
                              </w:r>
                            </w:hyperlink>
                            <w:r w:rsidRPr="00F27CA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45175F" w14:textId="77777777" w:rsidR="00C0252E" w:rsidRPr="00C0252E" w:rsidRDefault="00C0252E" w:rsidP="00C0252E">
                            <w:pPr>
                              <w:jc w:val="lef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sz w:val="20"/>
                                <w:szCs w:val="20"/>
                              </w:rPr>
                              <w:t xml:space="preserve">The Course ID is: </w:t>
                            </w:r>
                            <w:r w:rsidRPr="00C0252E">
                              <w:rPr>
                                <w:rFonts w:ascii="Arial" w:hAnsi="Arial" w:cs="Arial"/>
                                <w:color w:val="1A1A1A"/>
                                <w:sz w:val="20"/>
                                <w:szCs w:val="20"/>
                              </w:rPr>
                              <w:t>1067690</w:t>
                            </w:r>
                          </w:p>
                          <w:p w14:paraId="0105E2CF" w14:textId="719697A9" w:rsidR="00C0252E" w:rsidRPr="00C0252E" w:rsidRDefault="00C0252E" w:rsidP="00C0252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9DAD020" w14:textId="77777777" w:rsidR="00C0252E" w:rsidRPr="00C0252E" w:rsidRDefault="00C0252E" w:rsidP="00C0252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0252E">
                              <w:rPr>
                                <w:sz w:val="20"/>
                                <w:szCs w:val="20"/>
                              </w:rPr>
                              <w:t xml:space="preserve">If you have never used U-TRAIN go to the link below for instructions on how to set up an account:                                                  </w:t>
                            </w:r>
                          </w:p>
                          <w:p w14:paraId="6FF1ACA8" w14:textId="3A6F4CEB" w:rsidR="001D0211" w:rsidRPr="00F27CA5" w:rsidRDefault="00F27CA5" w:rsidP="00C0252E">
                            <w:pPr>
                              <w:jc w:val="left"/>
                              <w:rPr>
                                <w:rFonts w:ascii="Arial Black" w:hAnsi="Arial Black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0252E" w:rsidRPr="00F27CA5">
                                <w:rPr>
                                  <w:rStyle w:val="Hyperlink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http://site.utah.gov/dps-emergency/wp-content/uploads/sites/18/2015/02/CreateU-TRAINAcc_001.pdf</w:t>
                              </w:r>
                            </w:hyperlink>
                          </w:p>
                          <w:p w14:paraId="25799F45" w14:textId="77777777" w:rsidR="001D0211" w:rsidRPr="00C0252E" w:rsidRDefault="001D0211" w:rsidP="00C0252E">
                            <w:pPr>
                              <w:jc w:val="left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51pt;margin-top:558pt;width:222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UXtgIAALw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" filled="f" stroked="f">
                <v:textbox>
                  <w:txbxContent>
                    <w:p w14:paraId="7093D126" w14:textId="77777777" w:rsidR="00C0252E" w:rsidRPr="00C0252E" w:rsidRDefault="00C0252E" w:rsidP="00C0252E">
                      <w:pPr>
                        <w:ind w:right="120"/>
                        <w:jc w:val="lef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C0252E">
                        <w:rPr>
                          <w:rFonts w:ascii="Arial Rounded MT Bold" w:hAnsi="Arial Rounded MT Bold"/>
                          <w:sz w:val="20"/>
                          <w:szCs w:val="20"/>
                          <w:u w:val="single"/>
                        </w:rPr>
                        <w:t>To Register</w:t>
                      </w:r>
                      <w:r w:rsidRPr="00C0252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:</w:t>
                      </w:r>
                    </w:p>
                    <w:p w14:paraId="71CB8BE6" w14:textId="77777777" w:rsidR="00C0252E" w:rsidRPr="00C0252E" w:rsidRDefault="00C0252E" w:rsidP="00C0252E">
                      <w:pPr>
                        <w:ind w:right="120"/>
                        <w:jc w:val="lef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C0252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C2E261" w14:textId="77777777" w:rsidR="00C0252E" w:rsidRPr="00C0252E" w:rsidRDefault="00C0252E" w:rsidP="00C0252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0252E">
                        <w:rPr>
                          <w:sz w:val="20"/>
                          <w:szCs w:val="20"/>
                        </w:rPr>
                        <w:t xml:space="preserve">Go to U-TRAIN at: </w:t>
                      </w:r>
                      <w:hyperlink r:id="rId10" w:history="1">
                        <w:r w:rsidRPr="00F27CA5">
                          <w:rPr>
                            <w:rStyle w:val="Hyperlink"/>
                            <w:color w:val="0D0D0D" w:themeColor="text1" w:themeTint="F2"/>
                            <w:sz w:val="20"/>
                            <w:szCs w:val="20"/>
                          </w:rPr>
                          <w:t>www.utah.train.org</w:t>
                        </w:r>
                      </w:hyperlink>
                      <w:r w:rsidRPr="00F27CA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45175F" w14:textId="77777777" w:rsidR="00C0252E" w:rsidRPr="00C0252E" w:rsidRDefault="00C0252E" w:rsidP="00C0252E">
                      <w:pPr>
                        <w:jc w:val="lef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C0252E">
                        <w:rPr>
                          <w:sz w:val="20"/>
                          <w:szCs w:val="20"/>
                        </w:rPr>
                        <w:t xml:space="preserve">The Course ID is: </w:t>
                      </w:r>
                      <w:r w:rsidRPr="00C0252E">
                        <w:rPr>
                          <w:rFonts w:ascii="Arial" w:hAnsi="Arial" w:cs="Arial"/>
                          <w:color w:val="1A1A1A"/>
                          <w:sz w:val="20"/>
                          <w:szCs w:val="20"/>
                        </w:rPr>
                        <w:t>1067690</w:t>
                      </w:r>
                    </w:p>
                    <w:p w14:paraId="0105E2CF" w14:textId="719697A9" w:rsidR="00C0252E" w:rsidRPr="00C0252E" w:rsidRDefault="00C0252E" w:rsidP="00C0252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0252E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9DAD020" w14:textId="77777777" w:rsidR="00C0252E" w:rsidRPr="00C0252E" w:rsidRDefault="00C0252E" w:rsidP="00C0252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0252E">
                        <w:rPr>
                          <w:sz w:val="20"/>
                          <w:szCs w:val="20"/>
                        </w:rPr>
                        <w:t xml:space="preserve">If you have never used U-TRAIN go to the link below for instructions on how to set up an account:                                                  </w:t>
                      </w:r>
                    </w:p>
                    <w:p w14:paraId="6FF1ACA8" w14:textId="3A6F4CEB" w:rsidR="001D0211" w:rsidRPr="00F27CA5" w:rsidRDefault="00F27CA5" w:rsidP="00C0252E">
                      <w:pPr>
                        <w:jc w:val="left"/>
                        <w:rPr>
                          <w:rFonts w:ascii="Arial Black" w:hAnsi="Arial Black"/>
                          <w:color w:val="0D0D0D" w:themeColor="text1" w:themeTint="F2"/>
                          <w:sz w:val="20"/>
                          <w:szCs w:val="20"/>
                        </w:rPr>
                      </w:pPr>
                      <w:hyperlink r:id="rId11" w:history="1">
                        <w:r w:rsidR="00C0252E" w:rsidRPr="00F27CA5">
                          <w:rPr>
                            <w:rStyle w:val="Hyperlink"/>
                            <w:color w:val="0D0D0D" w:themeColor="text1" w:themeTint="F2"/>
                            <w:sz w:val="20"/>
                            <w:szCs w:val="20"/>
                          </w:rPr>
                          <w:t>http://site.utah.gov/dps-emergency/wp-content/uploads/sites/18/2015/02/CreateU-TRAINAcc_001.pdf</w:t>
                        </w:r>
                      </w:hyperlink>
                    </w:p>
                    <w:p w14:paraId="25799F45" w14:textId="77777777" w:rsidR="001D0211" w:rsidRPr="00C0252E" w:rsidRDefault="001D0211" w:rsidP="00C0252E">
                      <w:pPr>
                        <w:jc w:val="left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9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AB004" wp14:editId="2E3E56A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486400" cy="6286500"/>
                <wp:effectExtent l="0" t="0" r="0" b="1270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id w:val="92313720"/>
                              <w:placeholder>
                                <w:docPart w:val="D2E4914EC28BF143876E01BF2339A447"/>
                              </w:placeholder>
                            </w:sdtPr>
                            <w:sdtEndPr/>
                            <w:sdtContent>
                              <w:p w14:paraId="4B671469" w14:textId="5BA3A1C2" w:rsidR="001D0211" w:rsidRPr="00766C44" w:rsidRDefault="001D0211" w:rsidP="00766C44">
                                <w:pPr>
                                  <w:pStyle w:val="Heading1"/>
                                  <w:spacing w:line="240" w:lineRule="auto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766C44">
                                  <w:rPr>
                                    <w:sz w:val="36"/>
                                    <w:szCs w:val="36"/>
                                  </w:rPr>
                                  <w:t xml:space="preserve">FEMA and the State </w:t>
                                </w:r>
                                <w:r w:rsidR="00654653">
                                  <w:rPr>
                                    <w:sz w:val="36"/>
                                    <w:szCs w:val="36"/>
                                  </w:rPr>
                                  <w:t xml:space="preserve">of Utah </w:t>
                                </w:r>
                                <w:r w:rsidRPr="00766C44">
                                  <w:rPr>
                                    <w:sz w:val="36"/>
                                    <w:szCs w:val="36"/>
                                  </w:rPr>
                                  <w:t>Floodplain Program are presenting</w:t>
                                </w:r>
                              </w:p>
                              <w:p w14:paraId="4C86D6C3" w14:textId="77777777" w:rsidR="001D0211" w:rsidRPr="00766C44" w:rsidRDefault="001D0211" w:rsidP="00766C44">
                                <w:pPr>
                                  <w:pStyle w:val="Heading1"/>
                                  <w:spacing w:line="240" w:lineRule="auto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766C44">
                                  <w:rPr>
                                    <w:sz w:val="36"/>
                                    <w:szCs w:val="36"/>
                                  </w:rPr>
                                  <w:t xml:space="preserve">NFIP 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Regional </w:t>
                                </w:r>
                                <w:r w:rsidRPr="00766C44">
                                  <w:rPr>
                                    <w:sz w:val="36"/>
                                    <w:szCs w:val="36"/>
                                  </w:rPr>
                                  <w:t>Basic Training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t>s</w:t>
                                </w:r>
                              </w:p>
                            </w:sdtContent>
                          </w:sdt>
                          <w:sdt>
                            <w:sdtPr>
                              <w:id w:val="92313721"/>
                              <w:placeholder>
                                <w:docPart w:val="E7FC5B74CB98214FAF161697EDACB42F"/>
                              </w:placeholder>
                            </w:sdtPr>
                            <w:sdtEndPr/>
                            <w:sdtContent>
                              <w:p w14:paraId="6BE9CFC7" w14:textId="77777777" w:rsidR="001D0211" w:rsidRDefault="001D0211" w:rsidP="006D55DB">
                                <w:pPr>
                                  <w:pStyle w:val="Heading2"/>
                                </w:pPr>
                                <w:r>
                                  <w:t xml:space="preserve">This training is for the County and City </w:t>
                                </w:r>
                                <w:r w:rsidRPr="00766C44">
                                  <w:rPr>
                                    <w:u w:val="single"/>
                                  </w:rPr>
                                  <w:t>Floodplain Administrator’s</w:t>
                                </w:r>
                                <w:r>
                                  <w:t xml:space="preserve"> and </w:t>
                                </w:r>
                                <w:r w:rsidRPr="00766C44">
                                  <w:rPr>
                                    <w:u w:val="single"/>
                                  </w:rPr>
                                  <w:t>Emergency Manager’s</w:t>
                                </w:r>
                                <w:r>
                                  <w:t>. It is to help them understand and know the basics of the NFIP, how it relates to their community, and their position. It will have a section on the NFIP and Flooding Disasters.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  <w:sz w:val="28"/>
                              </w:rPr>
                              <w:id w:val="92313722"/>
                              <w:placeholder>
                                <w:docPart w:val="7ACC14B901732D4D8A42F2DA90AC2524"/>
                              </w:placeholder>
                            </w:sdtPr>
                            <w:sdtEndPr/>
                            <w:sdtContent>
                              <w:p w14:paraId="03D4F670" w14:textId="77777777" w:rsidR="001D0211" w:rsidRPr="00194C01" w:rsidRDefault="001D0211" w:rsidP="009C4188">
                                <w:pPr>
                                  <w:pStyle w:val="Heading3"/>
                                  <w:rPr>
                                    <w:u w:val="single"/>
                                  </w:rPr>
                                </w:pPr>
                                <w:r w:rsidRPr="00194C01">
                                  <w:rPr>
                                    <w:u w:val="single"/>
                                  </w:rPr>
                                  <w:t>Regional Training dates:</w:t>
                                </w:r>
                              </w:p>
                              <w:p w14:paraId="1BFEE4F5" w14:textId="77777777" w:rsidR="001D0211" w:rsidRPr="001D0211" w:rsidRDefault="001D0211" w:rsidP="001D0211"/>
                              <w:p w14:paraId="1CA23C4F" w14:textId="77777777" w:rsid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South West Regional Training in Cedar City</w:t>
                                </w:r>
                                <w:r>
                                  <w:rPr>
                                    <w:b/>
                                  </w:rPr>
                                  <w:t>,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 3/7/17</w:t>
                                </w:r>
                              </w:p>
                              <w:p w14:paraId="16F06A1C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14:paraId="20236B9F" w14:textId="77777777" w:rsid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Central Regional Training in Richfield</w:t>
                                </w:r>
                                <w:r>
                                  <w:rPr>
                                    <w:b/>
                                  </w:rPr>
                                  <w:t>,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 3/8/17</w:t>
                                </w:r>
                              </w:p>
                              <w:p w14:paraId="09E47620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14:paraId="1C94686B" w14:textId="77777777" w:rsid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Castle Country/Four Corners Regional Training in Moab</w:t>
                                </w:r>
                                <w:r>
                                  <w:rPr>
                                    <w:b/>
                                  </w:rPr>
                                  <w:t>,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 3/9/2017</w:t>
                                </w:r>
                              </w:p>
                              <w:p w14:paraId="04768C98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14:paraId="52FC4DC7" w14:textId="77777777" w:rsid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Northeastern Regional Training, in Uintah Co.</w:t>
                                </w:r>
                                <w:r>
                                  <w:rPr>
                                    <w:b/>
                                  </w:rPr>
                                  <w:t>,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 4/4/17</w:t>
                                </w:r>
                              </w:p>
                              <w:p w14:paraId="3440ABBA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14:paraId="3008CFA5" w14:textId="77777777" w:rsid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Wasatch Front Regional Training, in S</w:t>
                                </w:r>
                                <w:r>
                                  <w:rPr>
                                    <w:b/>
                                  </w:rPr>
                                  <w:t xml:space="preserve">alt </w:t>
                                </w:r>
                                <w:r w:rsidRPr="001D0211">
                                  <w:rPr>
                                    <w:b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</w:rPr>
                                  <w:t xml:space="preserve">ake </w:t>
                                </w:r>
                                <w:r w:rsidRPr="001D0211">
                                  <w:rPr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b/>
                                  </w:rPr>
                                  <w:t>ity,</w:t>
                                </w:r>
                                <w:r w:rsidR="00194C01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4/5/2017 </w:t>
                                </w:r>
                              </w:p>
                              <w:p w14:paraId="5D12B4F2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</w:p>
                              <w:p w14:paraId="31B4971C" w14:textId="77777777" w:rsidR="001D0211" w:rsidRPr="001D0211" w:rsidRDefault="001D0211" w:rsidP="001D0211">
                                <w:pPr>
                                  <w:jc w:val="left"/>
                                  <w:rPr>
                                    <w:b/>
                                  </w:rPr>
                                </w:pPr>
                                <w:r w:rsidRPr="001D0211">
                                  <w:rPr>
                                    <w:b/>
                                  </w:rPr>
                                  <w:t>Northern Region Training in Weber County</w:t>
                                </w:r>
                                <w:r>
                                  <w:rPr>
                                    <w:b/>
                                  </w:rPr>
                                  <w:t>,</w:t>
                                </w:r>
                                <w:r w:rsidRPr="001D0211">
                                  <w:rPr>
                                    <w:b/>
                                  </w:rPr>
                                  <w:t xml:space="preserve"> 4/6/2017</w:t>
                                </w:r>
                              </w:p>
                              <w:p w14:paraId="7815D5ED" w14:textId="77777777" w:rsidR="001D0211" w:rsidRPr="001D0211" w:rsidRDefault="001D0211" w:rsidP="001D0211">
                                <w:pPr>
                                  <w:jc w:val="left"/>
                                </w:pPr>
                              </w:p>
                              <w:p w14:paraId="7E1AD64E" w14:textId="77777777" w:rsidR="001D0211" w:rsidRDefault="001D0211" w:rsidP="00A2671E"/>
                              <w:p w14:paraId="669C683E" w14:textId="77777777" w:rsidR="001D0211" w:rsidRPr="00A2671E" w:rsidRDefault="001D0211" w:rsidP="00A2671E"/>
                              <w:p w14:paraId="195800BF" w14:textId="77777777" w:rsidR="001D0211" w:rsidRPr="00A2671E" w:rsidRDefault="00F27CA5" w:rsidP="00A2671E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27" type="#_x0000_t202" style="position:absolute;left:0;text-align:left;margin-left:90pt;margin-top:54pt;width:6in;height:4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R8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" filled="f" stroked="f">
                <v:textbox>
                  <w:txbxContent>
                    <w:sdt>
                      <w:sdtPr>
                        <w:rPr>
                          <w:sz w:val="36"/>
                          <w:szCs w:val="36"/>
                        </w:rPr>
                        <w:id w:val="92313720"/>
                        <w:placeholder>
                          <w:docPart w:val="D2E4914EC28BF143876E01BF2339A447"/>
                        </w:placeholder>
                      </w:sdtPr>
                      <w:sdtEndPr/>
                      <w:sdtContent>
                        <w:p w14:paraId="4B671469" w14:textId="5BA3A1C2" w:rsidR="001D0211" w:rsidRPr="00766C44" w:rsidRDefault="001D0211" w:rsidP="00766C44">
                          <w:pPr>
                            <w:pStyle w:val="Heading1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 w:rsidRPr="00766C44">
                            <w:rPr>
                              <w:sz w:val="36"/>
                              <w:szCs w:val="36"/>
                            </w:rPr>
                            <w:t xml:space="preserve">FEMA and the State </w:t>
                          </w:r>
                          <w:r w:rsidR="00654653">
                            <w:rPr>
                              <w:sz w:val="36"/>
                              <w:szCs w:val="36"/>
                            </w:rPr>
                            <w:t xml:space="preserve">of Utah </w:t>
                          </w:r>
                          <w:r w:rsidRPr="00766C44">
                            <w:rPr>
                              <w:sz w:val="36"/>
                              <w:szCs w:val="36"/>
                            </w:rPr>
                            <w:t>Floodplain Program are presenting</w:t>
                          </w:r>
                        </w:p>
                        <w:p w14:paraId="4C86D6C3" w14:textId="77777777" w:rsidR="001D0211" w:rsidRPr="00766C44" w:rsidRDefault="001D0211" w:rsidP="00766C44">
                          <w:pPr>
                            <w:pStyle w:val="Heading1"/>
                            <w:spacing w:line="240" w:lineRule="auto"/>
                            <w:rPr>
                              <w:sz w:val="36"/>
                              <w:szCs w:val="36"/>
                            </w:rPr>
                          </w:pPr>
                          <w:r w:rsidRPr="00766C44">
                            <w:rPr>
                              <w:sz w:val="36"/>
                              <w:szCs w:val="36"/>
                            </w:rPr>
                            <w:t xml:space="preserve">NFIP 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Regional </w:t>
                          </w:r>
                          <w:r w:rsidRPr="00766C44">
                            <w:rPr>
                              <w:sz w:val="36"/>
                              <w:szCs w:val="36"/>
                            </w:rPr>
                            <w:t>Basic Training</w:t>
                          </w:r>
                          <w:r>
                            <w:rPr>
                              <w:sz w:val="36"/>
                              <w:szCs w:val="36"/>
                            </w:rPr>
                            <w:t>s</w:t>
                          </w:r>
                        </w:p>
                      </w:sdtContent>
                    </w:sdt>
                    <w:sdt>
                      <w:sdtPr>
                        <w:id w:val="92313721"/>
                        <w:placeholder>
                          <w:docPart w:val="E7FC5B74CB98214FAF161697EDACB42F"/>
                        </w:placeholder>
                      </w:sdtPr>
                      <w:sdtEndPr/>
                      <w:sdtContent>
                        <w:p w14:paraId="6BE9CFC7" w14:textId="77777777" w:rsidR="001D0211" w:rsidRDefault="001D0211" w:rsidP="006D55DB">
                          <w:pPr>
                            <w:pStyle w:val="Heading2"/>
                          </w:pPr>
                          <w:r>
                            <w:t xml:space="preserve">This training is for the County and City </w:t>
                          </w:r>
                          <w:r w:rsidRPr="00766C44">
                            <w:rPr>
                              <w:u w:val="single"/>
                            </w:rPr>
                            <w:t>Floodplain Administrator’s</w:t>
                          </w:r>
                          <w:r>
                            <w:t xml:space="preserve"> and </w:t>
                          </w:r>
                          <w:r w:rsidRPr="00766C44">
                            <w:rPr>
                              <w:u w:val="single"/>
                            </w:rPr>
                            <w:t>Emergency Manager’s</w:t>
                          </w:r>
                          <w:r>
                            <w:t>. It is to help them understand and know the basics of the NFIP, how it relates to their community, and their position. It will have a section on the NFIP and Flooding Disasters.</w:t>
                          </w:r>
                        </w:p>
                      </w:sdtContent>
                    </w:sdt>
                    <w:sdt>
                      <w:sdtPr>
                        <w:rPr>
                          <w:b w:val="0"/>
                          <w:sz w:val="28"/>
                        </w:rPr>
                        <w:id w:val="92313722"/>
                        <w:placeholder>
                          <w:docPart w:val="7ACC14B901732D4D8A42F2DA90AC2524"/>
                        </w:placeholder>
                      </w:sdtPr>
                      <w:sdtEndPr/>
                      <w:sdtContent>
                        <w:p w14:paraId="03D4F670" w14:textId="77777777" w:rsidR="001D0211" w:rsidRPr="00194C01" w:rsidRDefault="001D0211" w:rsidP="009C4188">
                          <w:pPr>
                            <w:pStyle w:val="Heading3"/>
                            <w:rPr>
                              <w:u w:val="single"/>
                            </w:rPr>
                          </w:pPr>
                          <w:r w:rsidRPr="00194C01">
                            <w:rPr>
                              <w:u w:val="single"/>
                            </w:rPr>
                            <w:t>Regional Training dates:</w:t>
                          </w:r>
                        </w:p>
                        <w:p w14:paraId="1BFEE4F5" w14:textId="77777777" w:rsidR="001D0211" w:rsidRPr="001D0211" w:rsidRDefault="001D0211" w:rsidP="001D0211"/>
                        <w:p w14:paraId="1CA23C4F" w14:textId="77777777" w:rsid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South West Regional Training in Cedar City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1D0211">
                            <w:rPr>
                              <w:b/>
                            </w:rPr>
                            <w:t xml:space="preserve"> 3/7/17</w:t>
                          </w:r>
                        </w:p>
                        <w:p w14:paraId="16F06A1C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20236B9F" w14:textId="77777777" w:rsid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Central Regional Training in Richfield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1D0211">
                            <w:rPr>
                              <w:b/>
                            </w:rPr>
                            <w:t xml:space="preserve"> 3/8/17</w:t>
                          </w:r>
                        </w:p>
                        <w:p w14:paraId="09E47620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1C94686B" w14:textId="77777777" w:rsid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Castle Country/Four Corners Regional Training in Moab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1D0211">
                            <w:rPr>
                              <w:b/>
                            </w:rPr>
                            <w:t xml:space="preserve"> 3/9/2017</w:t>
                          </w:r>
                        </w:p>
                        <w:p w14:paraId="04768C98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52FC4DC7" w14:textId="77777777" w:rsid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Northeastern Regional Training, in Uintah Co.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1D0211">
                            <w:rPr>
                              <w:b/>
                            </w:rPr>
                            <w:t xml:space="preserve"> 4/4/17</w:t>
                          </w:r>
                        </w:p>
                        <w:p w14:paraId="3440ABBA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3008CFA5" w14:textId="77777777" w:rsid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Wasatch Front Regional Training, in S</w:t>
                          </w:r>
                          <w:r>
                            <w:rPr>
                              <w:b/>
                            </w:rPr>
                            <w:t xml:space="preserve">alt </w:t>
                          </w:r>
                          <w:r w:rsidRPr="001D0211">
                            <w:rPr>
                              <w:b/>
                            </w:rPr>
                            <w:t>L</w:t>
                          </w:r>
                          <w:r>
                            <w:rPr>
                              <w:b/>
                            </w:rPr>
                            <w:t xml:space="preserve">ake </w:t>
                          </w:r>
                          <w:r w:rsidRPr="001D0211"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ity,</w:t>
                          </w:r>
                          <w:r w:rsidR="00194C01">
                            <w:rPr>
                              <w:b/>
                            </w:rPr>
                            <w:t xml:space="preserve"> </w:t>
                          </w:r>
                          <w:r w:rsidRPr="001D0211">
                            <w:rPr>
                              <w:b/>
                            </w:rPr>
                            <w:t xml:space="preserve">4/5/2017 </w:t>
                          </w:r>
                        </w:p>
                        <w:p w14:paraId="5D12B4F2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</w:p>
                        <w:p w14:paraId="31B4971C" w14:textId="77777777" w:rsidR="001D0211" w:rsidRPr="001D0211" w:rsidRDefault="001D0211" w:rsidP="001D0211">
                          <w:pPr>
                            <w:jc w:val="left"/>
                            <w:rPr>
                              <w:b/>
                            </w:rPr>
                          </w:pPr>
                          <w:r w:rsidRPr="001D0211">
                            <w:rPr>
                              <w:b/>
                            </w:rPr>
                            <w:t>Northern Region Training in Weber County</w:t>
                          </w:r>
                          <w:r>
                            <w:rPr>
                              <w:b/>
                            </w:rPr>
                            <w:t>,</w:t>
                          </w:r>
                          <w:r w:rsidRPr="001D0211">
                            <w:rPr>
                              <w:b/>
                            </w:rPr>
                            <w:t xml:space="preserve"> 4/6/2017</w:t>
                          </w:r>
                        </w:p>
                        <w:p w14:paraId="7815D5ED" w14:textId="77777777" w:rsidR="001D0211" w:rsidRPr="001D0211" w:rsidRDefault="001D0211" w:rsidP="001D0211">
                          <w:pPr>
                            <w:jc w:val="left"/>
                          </w:pPr>
                        </w:p>
                        <w:p w14:paraId="7E1AD64E" w14:textId="77777777" w:rsidR="001D0211" w:rsidRDefault="001D0211" w:rsidP="00A2671E"/>
                        <w:p w14:paraId="669C683E" w14:textId="77777777" w:rsidR="001D0211" w:rsidRPr="00A2671E" w:rsidRDefault="001D0211" w:rsidP="00A2671E"/>
                        <w:p w14:paraId="195800BF" w14:textId="77777777" w:rsidR="001D0211" w:rsidRPr="00A2671E" w:rsidRDefault="00F27CA5" w:rsidP="00A2671E"/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194C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399F61" wp14:editId="69EBA4B2">
                <wp:simplePos x="0" y="0"/>
                <wp:positionH relativeFrom="page">
                  <wp:posOffset>571500</wp:posOffset>
                </wp:positionH>
                <wp:positionV relativeFrom="paragraph">
                  <wp:posOffset>6972300</wp:posOffset>
                </wp:positionV>
                <wp:extent cx="3200400" cy="2028825"/>
                <wp:effectExtent l="0" t="0" r="0" b="3175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313679"/>
                            </w:sdtPr>
                            <w:sdtEndPr/>
                            <w:sdtContent>
                              <w:p w14:paraId="7A914D27" w14:textId="77777777" w:rsidR="001D0211" w:rsidRDefault="001D0211" w:rsidP="001D0211">
                                <w:pPr>
                                  <w:jc w:val="left"/>
                                </w:pPr>
                                <w:r>
                                  <w:t>We are excited to have this opportunity with FEMA to bring this training to you. Be sure to attend!</w:t>
                                </w:r>
                              </w:p>
                              <w:p w14:paraId="3349B892" w14:textId="77777777" w:rsidR="001D0211" w:rsidRDefault="00194C01" w:rsidP="001D0211">
                                <w:pPr>
                                  <w:jc w:val="left"/>
                                </w:pPr>
                                <w:r>
                                  <w:t>**********************</w:t>
                                </w:r>
                              </w:p>
                              <w:p w14:paraId="2E3A85FE" w14:textId="77777777" w:rsidR="001D0211" w:rsidRDefault="001D0211" w:rsidP="001D0211">
                                <w:pPr>
                                  <w:jc w:val="left"/>
                                </w:pPr>
                                <w:r>
                                  <w:t xml:space="preserve">This is a one-day course. </w:t>
                                </w:r>
                              </w:p>
                              <w:p w14:paraId="163329A8" w14:textId="77777777" w:rsidR="001D0211" w:rsidRPr="009C4188" w:rsidRDefault="001D0211" w:rsidP="001D0211">
                                <w:pPr>
                                  <w:jc w:val="left"/>
                                </w:pPr>
                                <w:r>
                                  <w:t>We will be providing food, so we need an exact count.  Thank you.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7" o:spid="_x0000_s1028" type="#_x0000_t202" style="position:absolute;left:0;text-align:left;margin-left:45pt;margin-top:549pt;width:252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ES+rg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" filled="f" stroked="f">
                <v:textbox>
                  <w:txbxContent>
                    <w:sdt>
                      <w:sdtPr>
                        <w:id w:val="92313679"/>
                      </w:sdtPr>
                      <w:sdtEndPr/>
                      <w:sdtContent>
                        <w:p w14:paraId="7A914D27" w14:textId="77777777" w:rsidR="001D0211" w:rsidRDefault="001D0211" w:rsidP="001D0211">
                          <w:pPr>
                            <w:jc w:val="left"/>
                          </w:pPr>
                          <w:r>
                            <w:t>We are excited to have this opportunity with FEMA to bring this training to you. Be sure to attend!</w:t>
                          </w:r>
                        </w:p>
                        <w:p w14:paraId="3349B892" w14:textId="77777777" w:rsidR="001D0211" w:rsidRDefault="00194C01" w:rsidP="001D0211">
                          <w:pPr>
                            <w:jc w:val="left"/>
                          </w:pPr>
                          <w:r>
                            <w:t>**********************</w:t>
                          </w:r>
                        </w:p>
                        <w:p w14:paraId="2E3A85FE" w14:textId="77777777" w:rsidR="001D0211" w:rsidRDefault="001D0211" w:rsidP="001D0211">
                          <w:pPr>
                            <w:jc w:val="left"/>
                          </w:pPr>
                          <w:r>
                            <w:t xml:space="preserve">This is a one-day course. </w:t>
                          </w:r>
                        </w:p>
                        <w:p w14:paraId="163329A8" w14:textId="77777777" w:rsidR="001D0211" w:rsidRPr="009C4188" w:rsidRDefault="001D0211" w:rsidP="001D0211">
                          <w:pPr>
                            <w:jc w:val="left"/>
                          </w:pPr>
                          <w:r>
                            <w:t>We will be providing food, so we need an exact count.  Thank you.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194C0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09D7A1" wp14:editId="67A23877">
                <wp:simplePos x="0" y="0"/>
                <wp:positionH relativeFrom="page">
                  <wp:align>center</wp:align>
                </wp:positionH>
                <wp:positionV relativeFrom="page">
                  <wp:posOffset>420370</wp:posOffset>
                </wp:positionV>
                <wp:extent cx="6871970" cy="9072245"/>
                <wp:effectExtent l="19050" t="19050" r="17780" b="14605"/>
                <wp:wrapNone/>
                <wp:docPr id="1" name="Text Box 174" descr="flickcreek_refle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07224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alphaModFix amt="60000"/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EDF4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2C88" w14:textId="77777777" w:rsidR="001D0211" w:rsidRDefault="001D0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029" type="#_x0000_t202" alt="Description: flickcreek_reflection" style="position:absolute;left:0;text-align:left;margin-left:0;margin-top:33.1pt;width:541.1pt;height:71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" strokecolor="#edf4ae" strokeweight="2.25pt">
                <v:fill r:id="rId13" o:title="flickcreek_reflection" opacity="39322f" rotate="t" type="frame"/>
                <v:textbox>
                  <w:txbxContent>
                    <w:p w14:paraId="555D2C88" w14:textId="77777777" w:rsidR="001D0211" w:rsidRDefault="001D0211">
                      <w:bookmarkStart w:id="1" w:name="_GoBack"/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sectPr w:rsidR="009E1F02" w:rsidSect="009E1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44"/>
    <w:rsid w:val="000862F3"/>
    <w:rsid w:val="00107C67"/>
    <w:rsid w:val="0011209E"/>
    <w:rsid w:val="00194C01"/>
    <w:rsid w:val="001B3672"/>
    <w:rsid w:val="001D0211"/>
    <w:rsid w:val="0039264B"/>
    <w:rsid w:val="003A1505"/>
    <w:rsid w:val="003E2BDC"/>
    <w:rsid w:val="003F14BD"/>
    <w:rsid w:val="005B3950"/>
    <w:rsid w:val="00654653"/>
    <w:rsid w:val="006D1552"/>
    <w:rsid w:val="006D55DB"/>
    <w:rsid w:val="006D58D2"/>
    <w:rsid w:val="0075790A"/>
    <w:rsid w:val="00766C44"/>
    <w:rsid w:val="007F33FD"/>
    <w:rsid w:val="00850023"/>
    <w:rsid w:val="00935906"/>
    <w:rsid w:val="009C4188"/>
    <w:rsid w:val="009E1F02"/>
    <w:rsid w:val="00A2671E"/>
    <w:rsid w:val="00BA2E86"/>
    <w:rsid w:val="00C0252E"/>
    <w:rsid w:val="00C33E1C"/>
    <w:rsid w:val="00CE6622"/>
    <w:rsid w:val="00D32413"/>
    <w:rsid w:val="00F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09660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Hyperlink">
    <w:name w:val="Hyperlink"/>
    <w:basedOn w:val="DefaultParagraphFont"/>
    <w:uiPriority w:val="99"/>
    <w:rsid w:val="00766C44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rsid w:val="00766C44"/>
    <w:rPr>
      <w:color w:val="AA8A1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BDC"/>
    <w:pPr>
      <w:jc w:val="center"/>
    </w:pPr>
    <w:rPr>
      <w:rFonts w:asciiTheme="minorHAnsi" w:hAnsiTheme="minorHAnsi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  <w:sz w:val="36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character" w:styleId="Hyperlink">
    <w:name w:val="Hyperlink"/>
    <w:basedOn w:val="DefaultParagraphFont"/>
    <w:uiPriority w:val="99"/>
    <w:rsid w:val="00766C44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rsid w:val="00766C44"/>
    <w:rPr>
      <w:color w:val="AA8A1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.train.org" TargetMode="Externa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ite.utah.gov/dps-emergency/wp-content/uploads/sites/18/2015/02/CreateU-TRAINAcc_001.pdf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tah.train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site.utah.gov/dps-emergency/wp-content/uploads/sites/18/2015/02/CreateU-TRAINAcc_001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4914EC28BF143876E01BF2339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2490-3298-E441-8862-557E56326A2B}"/>
      </w:docPartPr>
      <w:docPartBody>
        <w:p w:rsidR="004D3DD2" w:rsidRDefault="004D3DD2">
          <w:pPr>
            <w:pStyle w:val="D2E4914EC28BF143876E01BF2339A447"/>
          </w:pPr>
          <w:r>
            <w:t>Memorial Day BBQ</w:t>
          </w:r>
        </w:p>
      </w:docPartBody>
    </w:docPart>
    <w:docPart>
      <w:docPartPr>
        <w:name w:val="E7FC5B74CB98214FAF161697EDAC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6CB3-0EF9-5249-A850-639A560A38BA}"/>
      </w:docPartPr>
      <w:docPartBody>
        <w:p w:rsidR="004D3DD2" w:rsidRDefault="004D3DD2">
          <w:pPr>
            <w:pStyle w:val="E7FC5B74CB98214FAF161697EDACB42F"/>
          </w:pPr>
          <w:r>
            <w:t>Let’s celebrate with a rib cook-off.  Favorite recipe wins a prize!</w:t>
          </w:r>
        </w:p>
      </w:docPartBody>
    </w:docPart>
    <w:docPart>
      <w:docPartPr>
        <w:name w:val="7ACC14B901732D4D8A42F2DA90AC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52E8-446A-F34C-9B65-F0CB442B4299}"/>
      </w:docPartPr>
      <w:docPartBody>
        <w:p w:rsidR="004D3DD2" w:rsidRDefault="004D3DD2">
          <w:pPr>
            <w:pStyle w:val="7ACC14B901732D4D8A42F2DA90AC2524"/>
          </w:pPr>
          <w:r>
            <w:t>May26th - Cooking starts at 11 AM</w:t>
          </w:r>
          <w:r>
            <w:br/>
            <w:t>Judging at 1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D2"/>
    <w:rsid w:val="0027208F"/>
    <w:rsid w:val="004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4914EC28BF143876E01BF2339A447">
    <w:name w:val="D2E4914EC28BF143876E01BF2339A447"/>
  </w:style>
  <w:style w:type="paragraph" w:customStyle="1" w:styleId="E7FC5B74CB98214FAF161697EDACB42F">
    <w:name w:val="E7FC5B74CB98214FAF161697EDACB42F"/>
  </w:style>
  <w:style w:type="paragraph" w:customStyle="1" w:styleId="7ACC14B901732D4D8A42F2DA90AC2524">
    <w:name w:val="7ACC14B901732D4D8A42F2DA90AC2524"/>
  </w:style>
  <w:style w:type="paragraph" w:customStyle="1" w:styleId="5ACAFEC96DA22B47B0E7892EBF9A1A5A">
    <w:name w:val="5ACAFEC96DA22B47B0E7892EBF9A1A5A"/>
  </w:style>
  <w:style w:type="paragraph" w:customStyle="1" w:styleId="DD31FE37DBA836419C53DEFCBA026181">
    <w:name w:val="DD31FE37DBA836419C53DEFCBA026181"/>
  </w:style>
  <w:style w:type="paragraph" w:customStyle="1" w:styleId="B78C285B5928EB4B946866D869EB9B75">
    <w:name w:val="B78C285B5928EB4B946866D869EB9B75"/>
  </w:style>
  <w:style w:type="paragraph" w:customStyle="1" w:styleId="6E3FF3FDAFA01A4883FFE9F115CE7747">
    <w:name w:val="6E3FF3FDAFA01A4883FFE9F115CE7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4914EC28BF143876E01BF2339A447">
    <w:name w:val="D2E4914EC28BF143876E01BF2339A447"/>
  </w:style>
  <w:style w:type="paragraph" w:customStyle="1" w:styleId="E7FC5B74CB98214FAF161697EDACB42F">
    <w:name w:val="E7FC5B74CB98214FAF161697EDACB42F"/>
  </w:style>
  <w:style w:type="paragraph" w:customStyle="1" w:styleId="7ACC14B901732D4D8A42F2DA90AC2524">
    <w:name w:val="7ACC14B901732D4D8A42F2DA90AC2524"/>
  </w:style>
  <w:style w:type="paragraph" w:customStyle="1" w:styleId="5ACAFEC96DA22B47B0E7892EBF9A1A5A">
    <w:name w:val="5ACAFEC96DA22B47B0E7892EBF9A1A5A"/>
  </w:style>
  <w:style w:type="paragraph" w:customStyle="1" w:styleId="DD31FE37DBA836419C53DEFCBA026181">
    <w:name w:val="DD31FE37DBA836419C53DEFCBA026181"/>
  </w:style>
  <w:style w:type="paragraph" w:customStyle="1" w:styleId="B78C285B5928EB4B946866D869EB9B75">
    <w:name w:val="B78C285B5928EB4B946866D869EB9B75"/>
  </w:style>
  <w:style w:type="paragraph" w:customStyle="1" w:styleId="6E3FF3FDAFA01A4883FFE9F115CE7747">
    <w:name w:val="6E3FF3FDAFA01A4883FFE9F115CE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LegacyData xmlns="4873beb7-5857-4685-be1f-d57550cc96cc" xsi:nil="true"/>
    <NumericId xmlns="4873beb7-5857-4685-be1f-d57550cc96cc">-1</NumericId>
    <TPFriendlyName xmlns="4873beb7-5857-4685-be1f-d57550cc96cc">Memorial Day BBQ flyer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Memorial Day BBQ flyer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270119</Value>
      <Value>1305617</Value>
    </PublishStatusLookup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2009-05-30T21:25:30+00:00</AssetStart>
    <LastHandOff xmlns="4873beb7-5857-4685-be1f-d57550cc96cc" xsi:nil="true"/>
    <FriendlyTitle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Manager xmlns="4873beb7-5857-4685-be1f-d57550cc96cc" xsi:nil="true"/>
    <IsDeleted xmlns="4873beb7-5857-4685-be1f-d57550cc96cc">false</IsDeleted>
    <TemplateStatus xmlns="4873beb7-5857-4685-be1f-d57550cc96cc">Complete</TemplateStatus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Downloads xmlns="4873beb7-5857-4685-be1f-d57550cc96cc">0</Downloads>
    <OOCacheId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EditorialTags xmlns="4873beb7-5857-4685-be1f-d57550cc96cc" xsi:nil="true"/>
    <AssetType xmlns="4873beb7-5857-4685-be1f-d57550cc96cc">TP</AssetType>
    <BugNumber xmlns="4873beb7-5857-4685-be1f-d57550cc96cc">813038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TP010247772</AssetId>
    <TPApplication xmlns="4873beb7-5857-4685-be1f-d57550cc96cc">Word</TPApplication>
    <TPLaunchHelpLink xmlns="4873beb7-5857-4685-be1f-d57550cc96cc" xsi:nil="true"/>
    <IntlLocPriority xmlns="4873beb7-5857-4685-be1f-d57550cc96cc" xsi:nil="true"/>
    <PolicheckWords xmlns="4873beb7-5857-4685-be1f-d57550cc96cc" xsi:nil="true"/>
    <HandoffToMSDN xmlns="4873beb7-5857-4685-be1f-d57550cc96cc" xsi:nil="true"/>
    <PlannedPubDate xmlns="4873beb7-5857-4685-be1f-d57550cc96cc">2008-04-15T07:00:00+00:00</PlannedPubDate>
    <CrawlForDependencies xmlns="4873beb7-5857-4685-be1f-d57550cc96cc">false</CrawlForDependencies>
    <IntlLangReviewer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TemplateTemplateType xmlns="4873beb7-5857-4685-be1f-d57550cc96cc">Word 2007 Default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12</TPAppVersion>
    <TPCommandLine xmlns="4873beb7-5857-4685-be1f-d57550cc96cc">{WD} /f {FilePath}</TPCommandLine>
    <TPLaunchHelpLinkType xmlns="4873beb7-5857-4685-be1f-d57550cc96cc">Template</TPLaunchHelpLinkType>
    <EditorialStatus xmlns="4873beb7-5857-4685-be1f-d57550cc96cc" xsi:nil="true"/>
    <LastModifiedDateTime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144540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61C74D-DF1B-42D9-B44A-20EFE10C2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7F781-45CA-4A78-9F07-7719794E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68315-6635-424D-B54B-9B3CC38156A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Holder</dc:creator>
  <cp:lastModifiedBy>tedwoolley</cp:lastModifiedBy>
  <cp:revision>3</cp:revision>
  <cp:lastPrinted>2004-03-16T23:33:00Z</cp:lastPrinted>
  <dcterms:created xsi:type="dcterms:W3CDTF">2016-11-28T17:39:00Z</dcterms:created>
  <dcterms:modified xsi:type="dcterms:W3CDTF">2016-12-01T17:54:00Z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APTrustLevel">
    <vt:r8>1</vt:r8>
  </property>
  <property fmtid="{D5CDD505-2E9C-101B-9397-08002B2CF9AE}" pid="5" name="ViolationReportStatus">
    <vt:lpwstr>None</vt:lpwstr>
  </property>
  <property fmtid="{D5CDD505-2E9C-101B-9397-08002B2CF9AE}" pid="6" name="ImageGenStatus">
    <vt:lpwstr>0</vt:lpwstr>
  </property>
  <property fmtid="{D5CDD505-2E9C-101B-9397-08002B2CF9AE}" pid="7" name="PolicheckStatus">
    <vt:lpwstr>0</vt:lpwstr>
  </property>
  <property fmtid="{D5CDD505-2E9C-101B-9397-08002B2CF9AE}" pid="8" name="Applications">
    <vt:lpwstr>95;#zwd120;#448;#zwd140;#79;#tpl120</vt:lpwstr>
  </property>
  <property fmtid="{D5CDD505-2E9C-101B-9397-08002B2CF9AE}" pid="9" name="PolicheckCounter">
    <vt:lpwstr>0</vt:lpwstr>
  </property>
</Properties>
</file>